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1559"/>
        <w:gridCol w:w="1558"/>
        <w:gridCol w:w="3124"/>
      </w:tblGrid>
      <w:tr w:rsidR="00780B83" w14:paraId="3663D415" w14:textId="77777777" w:rsidTr="00A275E5">
        <w:tc>
          <w:tcPr>
            <w:tcW w:w="9350" w:type="dxa"/>
            <w:gridSpan w:val="4"/>
            <w:shd w:val="clear" w:color="auto" w:fill="D9D9D9" w:themeFill="background1" w:themeFillShade="D9"/>
          </w:tcPr>
          <w:p w14:paraId="77F613D5" w14:textId="77777777" w:rsidR="00780B83" w:rsidRPr="00780B83" w:rsidRDefault="00780B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80B83">
              <w:rPr>
                <w:rFonts w:ascii="Arial" w:hAnsi="Arial" w:cs="Arial"/>
                <w:b/>
                <w:sz w:val="28"/>
                <w:szCs w:val="28"/>
              </w:rPr>
              <w:t>Candidate Information</w:t>
            </w:r>
          </w:p>
        </w:tc>
      </w:tr>
      <w:tr w:rsidR="00584609" w14:paraId="2019EECB" w14:textId="77777777" w:rsidTr="00A275E5">
        <w:tc>
          <w:tcPr>
            <w:tcW w:w="3109" w:type="dxa"/>
          </w:tcPr>
          <w:p w14:paraId="2ECBED4A" w14:textId="77777777" w:rsidR="00584609" w:rsidRDefault="00584609">
            <w:r>
              <w:t>First Name</w:t>
            </w:r>
          </w:p>
        </w:tc>
        <w:tc>
          <w:tcPr>
            <w:tcW w:w="3117" w:type="dxa"/>
            <w:gridSpan w:val="2"/>
          </w:tcPr>
          <w:p w14:paraId="605B0A8B" w14:textId="77777777" w:rsidR="00584609" w:rsidRDefault="00584609">
            <w:r>
              <w:t>M</w:t>
            </w:r>
            <w:r w:rsidR="002D13A6">
              <w:t xml:space="preserve">iddle </w:t>
            </w:r>
            <w:r>
              <w:t>I</w:t>
            </w:r>
            <w:r w:rsidR="002D13A6">
              <w:t>nitial</w:t>
            </w:r>
          </w:p>
        </w:tc>
        <w:tc>
          <w:tcPr>
            <w:tcW w:w="3124" w:type="dxa"/>
          </w:tcPr>
          <w:p w14:paraId="1FB06E75" w14:textId="77777777" w:rsidR="00584609" w:rsidRDefault="00584609">
            <w:r>
              <w:t>Last Name</w:t>
            </w:r>
          </w:p>
          <w:p w14:paraId="4E8A50ED" w14:textId="77777777" w:rsidR="00584609" w:rsidRDefault="00584609"/>
          <w:p w14:paraId="2B4F6672" w14:textId="77777777" w:rsidR="00584609" w:rsidRDefault="00584609"/>
        </w:tc>
      </w:tr>
      <w:tr w:rsidR="00584609" w14:paraId="397CB53D" w14:textId="77777777" w:rsidTr="00A275E5">
        <w:tc>
          <w:tcPr>
            <w:tcW w:w="4668" w:type="dxa"/>
            <w:gridSpan w:val="2"/>
          </w:tcPr>
          <w:p w14:paraId="1DEAB13F" w14:textId="77777777" w:rsidR="00584609" w:rsidRDefault="00F54F0D">
            <w:r>
              <w:t xml:space="preserve">Preferred </w:t>
            </w:r>
            <w:r w:rsidR="002D13A6">
              <w:t>N</w:t>
            </w:r>
            <w:r>
              <w:t>ame</w:t>
            </w:r>
          </w:p>
          <w:p w14:paraId="4F9E8D03" w14:textId="77777777" w:rsidR="002D13A6" w:rsidRDefault="002D13A6"/>
          <w:p w14:paraId="10947EBD" w14:textId="77777777" w:rsidR="002D13A6" w:rsidRDefault="002D13A6"/>
        </w:tc>
        <w:tc>
          <w:tcPr>
            <w:tcW w:w="4682" w:type="dxa"/>
            <w:gridSpan w:val="2"/>
          </w:tcPr>
          <w:p w14:paraId="2BCED98D" w14:textId="77777777" w:rsidR="00584609" w:rsidRDefault="002D13A6">
            <w:r>
              <w:t>County</w:t>
            </w:r>
          </w:p>
        </w:tc>
      </w:tr>
      <w:tr w:rsidR="002D13A6" w14:paraId="7CBAAA7A" w14:textId="77777777" w:rsidTr="00A275E5">
        <w:tc>
          <w:tcPr>
            <w:tcW w:w="4668" w:type="dxa"/>
            <w:gridSpan w:val="2"/>
          </w:tcPr>
          <w:p w14:paraId="0041B5CA" w14:textId="77777777" w:rsidR="002D13A6" w:rsidRDefault="002D13A6">
            <w:r>
              <w:t>Address</w:t>
            </w:r>
          </w:p>
        </w:tc>
        <w:tc>
          <w:tcPr>
            <w:tcW w:w="4682" w:type="dxa"/>
            <w:gridSpan w:val="2"/>
          </w:tcPr>
          <w:p w14:paraId="73E7A493" w14:textId="77777777" w:rsidR="002D13A6" w:rsidRDefault="002D13A6">
            <w:r>
              <w:t>City, State, Zip</w:t>
            </w:r>
          </w:p>
          <w:p w14:paraId="18A1A354" w14:textId="77777777" w:rsidR="002D13A6" w:rsidRDefault="002D13A6"/>
          <w:p w14:paraId="0C037C0D" w14:textId="77777777" w:rsidR="002D13A6" w:rsidRDefault="002D13A6"/>
        </w:tc>
      </w:tr>
      <w:tr w:rsidR="002D13A6" w14:paraId="64E1C70F" w14:textId="77777777" w:rsidTr="00A275E5">
        <w:tc>
          <w:tcPr>
            <w:tcW w:w="3109" w:type="dxa"/>
          </w:tcPr>
          <w:p w14:paraId="202B0D86" w14:textId="77777777" w:rsidR="002D13A6" w:rsidRDefault="002D13A6">
            <w:r>
              <w:t>Home Phone</w:t>
            </w:r>
          </w:p>
        </w:tc>
        <w:tc>
          <w:tcPr>
            <w:tcW w:w="3117" w:type="dxa"/>
            <w:gridSpan w:val="2"/>
          </w:tcPr>
          <w:p w14:paraId="2EB28341" w14:textId="77777777" w:rsidR="002D13A6" w:rsidRDefault="002D13A6">
            <w:r>
              <w:t>Cell Phone</w:t>
            </w:r>
          </w:p>
        </w:tc>
        <w:tc>
          <w:tcPr>
            <w:tcW w:w="3124" w:type="dxa"/>
          </w:tcPr>
          <w:p w14:paraId="11622996" w14:textId="77777777" w:rsidR="002D13A6" w:rsidRDefault="002D13A6">
            <w:r>
              <w:t>Business Phone</w:t>
            </w:r>
          </w:p>
          <w:p w14:paraId="7DE21237" w14:textId="77777777" w:rsidR="002D13A6" w:rsidRDefault="002D13A6"/>
        </w:tc>
      </w:tr>
      <w:tr w:rsidR="002D13A6" w14:paraId="5258E0EB" w14:textId="77777777" w:rsidTr="00A275E5">
        <w:tc>
          <w:tcPr>
            <w:tcW w:w="4668" w:type="dxa"/>
            <w:gridSpan w:val="2"/>
          </w:tcPr>
          <w:p w14:paraId="449E66B0" w14:textId="77777777" w:rsidR="002D13A6" w:rsidRDefault="002D13A6">
            <w:r>
              <w:t>E-mail</w:t>
            </w:r>
          </w:p>
        </w:tc>
        <w:tc>
          <w:tcPr>
            <w:tcW w:w="4682" w:type="dxa"/>
            <w:gridSpan w:val="2"/>
          </w:tcPr>
          <w:p w14:paraId="0BD6386B" w14:textId="77777777" w:rsidR="002D13A6" w:rsidRDefault="002D13A6">
            <w:r w:rsidRPr="002D13A6">
              <w:rPr>
                <w:b/>
              </w:rPr>
              <w:t xml:space="preserve">OPTIONAL </w:t>
            </w:r>
            <w:r>
              <w:t>– Spouse/Partner’s Name</w:t>
            </w:r>
          </w:p>
          <w:p w14:paraId="343F297A" w14:textId="77777777" w:rsidR="002D13A6" w:rsidRDefault="002D13A6"/>
          <w:p w14:paraId="76270788" w14:textId="77777777" w:rsidR="002D13A6" w:rsidRDefault="002D13A6"/>
        </w:tc>
      </w:tr>
      <w:tr w:rsidR="002D13A6" w14:paraId="1CE950B3" w14:textId="77777777" w:rsidTr="00A275E5">
        <w:tc>
          <w:tcPr>
            <w:tcW w:w="4668" w:type="dxa"/>
            <w:gridSpan w:val="2"/>
          </w:tcPr>
          <w:p w14:paraId="36B98298" w14:textId="7CFDE2B5" w:rsidR="002D13A6" w:rsidRDefault="00D25E96">
            <w:r>
              <w:t>How many acres do you farm</w:t>
            </w:r>
            <w:r w:rsidR="002D13A6">
              <w:t>?</w:t>
            </w:r>
          </w:p>
        </w:tc>
        <w:tc>
          <w:tcPr>
            <w:tcW w:w="4682" w:type="dxa"/>
            <w:gridSpan w:val="2"/>
          </w:tcPr>
          <w:p w14:paraId="05D3D84A" w14:textId="77777777" w:rsidR="002D13A6" w:rsidRDefault="002D13A6">
            <w:r>
              <w:t>Total Soybean Acres</w:t>
            </w:r>
          </w:p>
          <w:p w14:paraId="2B1D44E8" w14:textId="77777777" w:rsidR="002D13A6" w:rsidRDefault="002D13A6"/>
        </w:tc>
      </w:tr>
      <w:tr w:rsidR="00F54F0D" w14:paraId="13C71A5B" w14:textId="77777777" w:rsidTr="00A275E5">
        <w:tc>
          <w:tcPr>
            <w:tcW w:w="9350" w:type="dxa"/>
            <w:gridSpan w:val="4"/>
          </w:tcPr>
          <w:p w14:paraId="3DC9A364" w14:textId="77777777" w:rsidR="00F02185" w:rsidRDefault="002D13A6" w:rsidP="00F54F0D">
            <w:r>
              <w:t xml:space="preserve">Have you ever been convicted of a felony? </w:t>
            </w:r>
            <w:r w:rsidR="00F02185">
              <w:t xml:space="preserve"> </w:t>
            </w:r>
            <w:r w:rsidR="00F02185">
              <w:sym w:font="Wingdings" w:char="F06F"/>
            </w:r>
            <w:r w:rsidR="00F02185">
              <w:t xml:space="preserve"> No    </w:t>
            </w:r>
            <w:r w:rsidR="00F02185">
              <w:sym w:font="Wingdings" w:char="F06F"/>
            </w:r>
            <w:r w:rsidR="00F02185">
              <w:t xml:space="preserve"> Yes</w:t>
            </w:r>
          </w:p>
          <w:p w14:paraId="7B8E0E4A" w14:textId="77777777" w:rsidR="00F54F0D" w:rsidRDefault="002D13A6" w:rsidP="00F02185">
            <w:r>
              <w:t>A felony is defined as any violation of law punishable by imprisonment of longer than one year.</w:t>
            </w:r>
            <w:r w:rsidR="00F02185">
              <w:t xml:space="preserve">    </w:t>
            </w:r>
          </w:p>
        </w:tc>
      </w:tr>
      <w:tr w:rsidR="00F02185" w14:paraId="310DF59D" w14:textId="77777777" w:rsidTr="00A275E5">
        <w:tc>
          <w:tcPr>
            <w:tcW w:w="9350" w:type="dxa"/>
            <w:gridSpan w:val="4"/>
          </w:tcPr>
          <w:p w14:paraId="584AD712" w14:textId="05414379" w:rsidR="00F02185" w:rsidRDefault="00247D7A" w:rsidP="00F54F0D">
            <w:r>
              <w:t xml:space="preserve">Are you involved in any political activities? </w:t>
            </w:r>
            <w:r>
              <w:sym w:font="Wingdings" w:char="F06F"/>
            </w:r>
            <w:r>
              <w:t xml:space="preserve"> No    </w:t>
            </w:r>
            <w:r>
              <w:sym w:font="Wingdings" w:char="F06F"/>
            </w:r>
            <w:r>
              <w:t xml:space="preserve"> Yes</w:t>
            </w:r>
          </w:p>
          <w:p w14:paraId="4A29A85A" w14:textId="68BED6A1" w:rsidR="00F02185" w:rsidRDefault="00247D7A" w:rsidP="00F54F0D">
            <w:r>
              <w:t>If yes, please explain:</w:t>
            </w:r>
          </w:p>
          <w:p w14:paraId="3B2C643B" w14:textId="77777777" w:rsidR="00F02185" w:rsidRDefault="00F02185" w:rsidP="00F54F0D"/>
        </w:tc>
      </w:tr>
      <w:tr w:rsidR="00584609" w14:paraId="7978EBAF" w14:textId="77777777" w:rsidTr="00A275E5">
        <w:tc>
          <w:tcPr>
            <w:tcW w:w="9350" w:type="dxa"/>
            <w:gridSpan w:val="4"/>
            <w:shd w:val="clear" w:color="auto" w:fill="D9D9D9" w:themeFill="background1" w:themeFillShade="D9"/>
          </w:tcPr>
          <w:p w14:paraId="7F945B21" w14:textId="77777777" w:rsidR="00584609" w:rsidRPr="00584609" w:rsidRDefault="005846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609">
              <w:rPr>
                <w:rFonts w:ascii="Arial" w:hAnsi="Arial" w:cs="Arial"/>
                <w:b/>
                <w:sz w:val="28"/>
                <w:szCs w:val="28"/>
              </w:rPr>
              <w:t>Education/Experience</w:t>
            </w:r>
          </w:p>
        </w:tc>
      </w:tr>
      <w:tr w:rsidR="00584609" w14:paraId="4837596C" w14:textId="77777777" w:rsidTr="00A275E5">
        <w:tc>
          <w:tcPr>
            <w:tcW w:w="9350" w:type="dxa"/>
            <w:gridSpan w:val="4"/>
          </w:tcPr>
          <w:p w14:paraId="4355F2CD" w14:textId="2B0C5383" w:rsidR="0050484F" w:rsidRDefault="005C4926">
            <w:r>
              <w:t>Current Occupation:</w:t>
            </w:r>
          </w:p>
          <w:p w14:paraId="53507F3C" w14:textId="77777777" w:rsidR="0050484F" w:rsidRDefault="0050484F"/>
          <w:p w14:paraId="522DF5B1" w14:textId="77777777" w:rsidR="0050484F" w:rsidRDefault="0050484F"/>
        </w:tc>
      </w:tr>
      <w:tr w:rsidR="00584609" w14:paraId="5A8374DA" w14:textId="77777777" w:rsidTr="00A275E5">
        <w:tc>
          <w:tcPr>
            <w:tcW w:w="9350" w:type="dxa"/>
            <w:gridSpan w:val="4"/>
          </w:tcPr>
          <w:p w14:paraId="1817D999" w14:textId="3A111F26" w:rsidR="005C4926" w:rsidRPr="005C4926" w:rsidRDefault="005C4926" w:rsidP="005C4926">
            <w:pPr>
              <w:rPr>
                <w:rFonts w:cstheme="minorHAnsi"/>
                <w:i/>
              </w:rPr>
            </w:pPr>
            <w:r w:rsidRPr="005C4926">
              <w:rPr>
                <w:rFonts w:cstheme="minorHAnsi"/>
              </w:rPr>
              <w:t xml:space="preserve">Is the </w:t>
            </w:r>
            <w:r>
              <w:rPr>
                <w:rFonts w:cstheme="minorHAnsi"/>
              </w:rPr>
              <w:t>candidate</w:t>
            </w:r>
            <w:r w:rsidRPr="005C4926">
              <w:rPr>
                <w:rFonts w:cstheme="minorHAnsi"/>
              </w:rPr>
              <w:t xml:space="preserve"> affiliated with a First Purchaser (Feed Mill) of Soybeans (for example: owner, on the board, family member, in a leadership role, etc.)? </w:t>
            </w:r>
            <w:r w:rsidRPr="005C4926">
              <w:rPr>
                <w:rFonts w:cstheme="minorHAnsi"/>
                <w:i/>
              </w:rPr>
              <w:t>Note: the soybean board is limited to the number of first purchasers permitted to serve on the board at one time</w:t>
            </w:r>
            <w:r>
              <w:rPr>
                <w:rFonts w:cstheme="minorHAnsi"/>
                <w:i/>
              </w:rPr>
              <w:t xml:space="preserve">             </w:t>
            </w:r>
            <w:r>
              <w:sym w:font="Wingdings" w:char="F06F"/>
            </w:r>
            <w:r>
              <w:t xml:space="preserve"> No    </w:t>
            </w:r>
            <w:r>
              <w:sym w:font="Wingdings" w:char="F06F"/>
            </w:r>
            <w:r>
              <w:t xml:space="preserve"> Yes</w:t>
            </w:r>
          </w:p>
          <w:p w14:paraId="3B8ECB67" w14:textId="77777777" w:rsidR="0050484F" w:rsidRDefault="0050484F"/>
          <w:p w14:paraId="6D4A67F8" w14:textId="77777777" w:rsidR="0050484F" w:rsidRDefault="0050484F"/>
        </w:tc>
      </w:tr>
      <w:tr w:rsidR="00584609" w14:paraId="23F94A9C" w14:textId="77777777" w:rsidTr="00A275E5">
        <w:tc>
          <w:tcPr>
            <w:tcW w:w="9350" w:type="dxa"/>
            <w:gridSpan w:val="4"/>
          </w:tcPr>
          <w:p w14:paraId="36DF2DC3" w14:textId="056EC753" w:rsidR="0050484F" w:rsidRDefault="005C4926" w:rsidP="00395629">
            <w:r>
              <w:t xml:space="preserve">Does the candidate have the ability to attend and participate in weekday soybean meetings and occasional conference calls?           </w:t>
            </w:r>
            <w:r>
              <w:sym w:font="Wingdings" w:char="F06F"/>
            </w:r>
            <w:r>
              <w:t xml:space="preserve"> No    </w:t>
            </w:r>
            <w:r>
              <w:sym w:font="Wingdings" w:char="F06F"/>
            </w:r>
            <w:r>
              <w:t xml:space="preserve"> Yes</w:t>
            </w:r>
          </w:p>
          <w:p w14:paraId="2AEB67C9" w14:textId="77777777" w:rsidR="0050484F" w:rsidRDefault="0050484F" w:rsidP="00395629"/>
        </w:tc>
      </w:tr>
      <w:tr w:rsidR="00584609" w14:paraId="7B4B94AD" w14:textId="77777777" w:rsidTr="00A275E5">
        <w:tc>
          <w:tcPr>
            <w:tcW w:w="9350" w:type="dxa"/>
            <w:gridSpan w:val="4"/>
          </w:tcPr>
          <w:p w14:paraId="2DB00C2E" w14:textId="1D26263D" w:rsidR="00584609" w:rsidRDefault="00D25E96">
            <w:r>
              <w:t>Describe the candidates farming operation (overview of crops, livestock, employees, etc).</w:t>
            </w:r>
          </w:p>
          <w:p w14:paraId="55CFFB74" w14:textId="77777777" w:rsidR="0050484F" w:rsidRDefault="0050484F"/>
          <w:p w14:paraId="26EE7A91" w14:textId="5EAA4E54" w:rsidR="0050484F" w:rsidRDefault="0050484F"/>
          <w:p w14:paraId="468BC7DA" w14:textId="77777777" w:rsidR="00A275E5" w:rsidRDefault="00A275E5"/>
          <w:p w14:paraId="25E0D5F5" w14:textId="77777777" w:rsidR="0050484F" w:rsidRDefault="0050484F"/>
          <w:p w14:paraId="3D7CE435" w14:textId="77777777" w:rsidR="0050484F" w:rsidRDefault="0050484F"/>
        </w:tc>
      </w:tr>
    </w:tbl>
    <w:p w14:paraId="214D937E" w14:textId="77777777" w:rsidR="0050484F" w:rsidRDefault="0050484F">
      <w:pPr>
        <w:rPr>
          <w:rFonts w:ascii="Arial" w:hAnsi="Arial" w:cs="Arial"/>
          <w:b/>
          <w:sz w:val="16"/>
          <w:szCs w:val="16"/>
        </w:rPr>
      </w:pPr>
    </w:p>
    <w:p w14:paraId="6C57596E" w14:textId="77777777" w:rsidR="0036305C" w:rsidRDefault="0036305C">
      <w:pPr>
        <w:rPr>
          <w:rFonts w:ascii="Arial" w:hAnsi="Arial" w:cs="Arial"/>
          <w:b/>
          <w:sz w:val="28"/>
          <w:szCs w:val="28"/>
        </w:rPr>
      </w:pPr>
    </w:p>
    <w:p w14:paraId="3820010C" w14:textId="6501722D" w:rsidR="002D13A6" w:rsidRDefault="00584609">
      <w:pPr>
        <w:rPr>
          <w:rFonts w:ascii="Arial" w:hAnsi="Arial" w:cs="Arial"/>
          <w:b/>
          <w:sz w:val="28"/>
          <w:szCs w:val="28"/>
        </w:rPr>
      </w:pPr>
      <w:r w:rsidRPr="00584609">
        <w:rPr>
          <w:rFonts w:ascii="Arial" w:hAnsi="Arial" w:cs="Arial"/>
          <w:b/>
          <w:sz w:val="28"/>
          <w:szCs w:val="28"/>
        </w:rPr>
        <w:lastRenderedPageBreak/>
        <w:t xml:space="preserve">Please explain why you want to serve as </w:t>
      </w:r>
      <w:r w:rsidR="00B04815">
        <w:rPr>
          <w:rFonts w:ascii="Arial" w:hAnsi="Arial" w:cs="Arial"/>
          <w:b/>
          <w:sz w:val="28"/>
          <w:szCs w:val="28"/>
        </w:rPr>
        <w:t xml:space="preserve">a </w:t>
      </w:r>
      <w:r w:rsidR="005C4926">
        <w:rPr>
          <w:rFonts w:ascii="Arial" w:hAnsi="Arial" w:cs="Arial"/>
          <w:b/>
          <w:sz w:val="28"/>
          <w:szCs w:val="28"/>
        </w:rPr>
        <w:t>D</w:t>
      </w:r>
      <w:r w:rsidR="00B04815">
        <w:rPr>
          <w:rFonts w:ascii="Arial" w:hAnsi="Arial" w:cs="Arial"/>
          <w:b/>
          <w:sz w:val="28"/>
          <w:szCs w:val="28"/>
        </w:rPr>
        <w:t>irector</w:t>
      </w:r>
      <w:r w:rsidR="0036305C">
        <w:rPr>
          <w:rFonts w:ascii="Arial" w:hAnsi="Arial" w:cs="Arial"/>
          <w:b/>
          <w:sz w:val="28"/>
          <w:szCs w:val="28"/>
        </w:rPr>
        <w:t xml:space="preserve"> on the Soybean Board</w:t>
      </w:r>
      <w:r w:rsidRPr="00584609">
        <w:rPr>
          <w:rFonts w:ascii="Arial" w:hAnsi="Arial" w:cs="Arial"/>
          <w:b/>
          <w:sz w:val="28"/>
          <w:szCs w:val="28"/>
        </w:rPr>
        <w:t>.</w:t>
      </w:r>
    </w:p>
    <w:p w14:paraId="3ED4ECA5" w14:textId="77777777" w:rsidR="002D13A6" w:rsidRDefault="002D13A6">
      <w:pPr>
        <w:rPr>
          <w:rFonts w:ascii="Arial" w:hAnsi="Arial" w:cs="Arial"/>
          <w:b/>
          <w:sz w:val="28"/>
          <w:szCs w:val="28"/>
        </w:rPr>
      </w:pPr>
    </w:p>
    <w:p w14:paraId="09875421" w14:textId="77777777" w:rsidR="002D13A6" w:rsidRDefault="002D13A6">
      <w:pPr>
        <w:rPr>
          <w:rFonts w:ascii="Arial" w:hAnsi="Arial" w:cs="Arial"/>
          <w:b/>
          <w:sz w:val="28"/>
          <w:szCs w:val="28"/>
        </w:rPr>
      </w:pPr>
    </w:p>
    <w:p w14:paraId="27B335D4" w14:textId="77777777" w:rsidR="002D13A6" w:rsidRDefault="002D13A6">
      <w:pPr>
        <w:rPr>
          <w:rFonts w:ascii="Arial" w:hAnsi="Arial" w:cs="Arial"/>
          <w:b/>
          <w:sz w:val="28"/>
          <w:szCs w:val="28"/>
        </w:rPr>
      </w:pPr>
    </w:p>
    <w:p w14:paraId="2124D691" w14:textId="77777777" w:rsidR="0050484F" w:rsidRDefault="0050484F">
      <w:pPr>
        <w:rPr>
          <w:rFonts w:ascii="Arial" w:hAnsi="Arial" w:cs="Arial"/>
          <w:b/>
          <w:sz w:val="28"/>
          <w:szCs w:val="28"/>
        </w:rPr>
      </w:pPr>
    </w:p>
    <w:p w14:paraId="1D483645" w14:textId="77777777" w:rsidR="0050484F" w:rsidRDefault="0050484F">
      <w:pPr>
        <w:rPr>
          <w:rFonts w:ascii="Arial" w:hAnsi="Arial" w:cs="Arial"/>
          <w:b/>
          <w:sz w:val="28"/>
          <w:szCs w:val="28"/>
        </w:rPr>
      </w:pPr>
    </w:p>
    <w:p w14:paraId="7656B461" w14:textId="77777777" w:rsidR="0050484F" w:rsidRDefault="0050484F">
      <w:pPr>
        <w:rPr>
          <w:rFonts w:ascii="Arial" w:hAnsi="Arial" w:cs="Arial"/>
          <w:b/>
          <w:sz w:val="28"/>
          <w:szCs w:val="28"/>
        </w:rPr>
      </w:pPr>
    </w:p>
    <w:p w14:paraId="7752D9BB" w14:textId="77777777" w:rsidR="0050484F" w:rsidRDefault="0050484F">
      <w:pPr>
        <w:rPr>
          <w:rFonts w:ascii="Arial" w:hAnsi="Arial" w:cs="Arial"/>
          <w:b/>
          <w:sz w:val="28"/>
          <w:szCs w:val="28"/>
        </w:rPr>
      </w:pPr>
    </w:p>
    <w:p w14:paraId="4077DBBC" w14:textId="77777777" w:rsidR="0050484F" w:rsidRDefault="0050484F">
      <w:pPr>
        <w:rPr>
          <w:rFonts w:ascii="Arial" w:hAnsi="Arial" w:cs="Arial"/>
          <w:b/>
          <w:sz w:val="28"/>
          <w:szCs w:val="28"/>
        </w:rPr>
      </w:pPr>
    </w:p>
    <w:p w14:paraId="0639C6CD" w14:textId="77777777" w:rsidR="0050484F" w:rsidRDefault="0050484F">
      <w:pPr>
        <w:rPr>
          <w:rFonts w:ascii="Arial" w:hAnsi="Arial" w:cs="Arial"/>
          <w:b/>
          <w:sz w:val="28"/>
          <w:szCs w:val="28"/>
        </w:rPr>
      </w:pPr>
    </w:p>
    <w:p w14:paraId="718C566D" w14:textId="77777777" w:rsidR="0050484F" w:rsidRDefault="0050484F">
      <w:pPr>
        <w:rPr>
          <w:rFonts w:ascii="Arial" w:hAnsi="Arial" w:cs="Arial"/>
          <w:b/>
          <w:sz w:val="28"/>
          <w:szCs w:val="28"/>
        </w:rPr>
      </w:pPr>
    </w:p>
    <w:p w14:paraId="2FDC7707" w14:textId="77777777" w:rsidR="0050484F" w:rsidRDefault="0050484F">
      <w:pPr>
        <w:rPr>
          <w:rFonts w:ascii="Arial" w:hAnsi="Arial" w:cs="Arial"/>
          <w:b/>
          <w:sz w:val="28"/>
          <w:szCs w:val="28"/>
        </w:rPr>
      </w:pPr>
    </w:p>
    <w:p w14:paraId="37CF22E2" w14:textId="77777777" w:rsidR="0050484F" w:rsidRDefault="0050484F">
      <w:pPr>
        <w:rPr>
          <w:rFonts w:ascii="Arial" w:hAnsi="Arial" w:cs="Arial"/>
          <w:b/>
          <w:sz w:val="28"/>
          <w:szCs w:val="28"/>
        </w:rPr>
      </w:pPr>
    </w:p>
    <w:p w14:paraId="2079FBB0" w14:textId="77777777" w:rsidR="0050484F" w:rsidRDefault="0050484F">
      <w:pPr>
        <w:rPr>
          <w:rFonts w:ascii="Arial" w:hAnsi="Arial" w:cs="Arial"/>
          <w:b/>
          <w:sz w:val="28"/>
          <w:szCs w:val="28"/>
        </w:rPr>
      </w:pPr>
    </w:p>
    <w:p w14:paraId="02B962A3" w14:textId="77777777" w:rsidR="0050484F" w:rsidRDefault="0050484F">
      <w:pPr>
        <w:rPr>
          <w:rFonts w:ascii="Arial" w:hAnsi="Arial" w:cs="Arial"/>
          <w:b/>
          <w:sz w:val="28"/>
          <w:szCs w:val="28"/>
        </w:rPr>
      </w:pPr>
    </w:p>
    <w:p w14:paraId="1D09B692" w14:textId="77777777" w:rsidR="0050484F" w:rsidRDefault="0050484F">
      <w:pPr>
        <w:rPr>
          <w:rFonts w:ascii="Arial" w:hAnsi="Arial" w:cs="Arial"/>
          <w:b/>
          <w:sz w:val="28"/>
          <w:szCs w:val="28"/>
        </w:rPr>
      </w:pPr>
    </w:p>
    <w:p w14:paraId="18ADD117" w14:textId="310D3463" w:rsidR="0050484F" w:rsidRDefault="0050484F">
      <w:pPr>
        <w:rPr>
          <w:rFonts w:ascii="Arial" w:hAnsi="Arial" w:cs="Arial"/>
          <w:b/>
          <w:sz w:val="28"/>
          <w:szCs w:val="28"/>
        </w:rPr>
      </w:pPr>
    </w:p>
    <w:p w14:paraId="629F7F1F" w14:textId="77777777" w:rsidR="00736530" w:rsidRDefault="00736530">
      <w:pPr>
        <w:rPr>
          <w:rFonts w:ascii="Arial" w:hAnsi="Arial" w:cs="Arial"/>
          <w:b/>
          <w:sz w:val="28"/>
          <w:szCs w:val="28"/>
        </w:rPr>
      </w:pPr>
    </w:p>
    <w:p w14:paraId="5F3B25DD" w14:textId="77777777" w:rsidR="002D13A6" w:rsidRDefault="002D13A6">
      <w:pPr>
        <w:rPr>
          <w:rFonts w:ascii="Arial" w:hAnsi="Arial" w:cs="Arial"/>
          <w:b/>
          <w:sz w:val="28"/>
          <w:szCs w:val="28"/>
        </w:rPr>
      </w:pPr>
    </w:p>
    <w:p w14:paraId="7B286633" w14:textId="77777777" w:rsidR="002D13A6" w:rsidRPr="002D13A6" w:rsidRDefault="002D13A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Signature: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  <w:t>Date: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sectPr w:rsidR="002D13A6" w:rsidRPr="002D13A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D36E" w14:textId="77777777" w:rsidR="00243CC3" w:rsidRDefault="00243CC3" w:rsidP="00F02185">
      <w:pPr>
        <w:spacing w:after="0" w:line="240" w:lineRule="auto"/>
      </w:pPr>
      <w:r>
        <w:separator/>
      </w:r>
    </w:p>
  </w:endnote>
  <w:endnote w:type="continuationSeparator" w:id="0">
    <w:p w14:paraId="64BBE45E" w14:textId="77777777" w:rsidR="00243CC3" w:rsidRDefault="00243CC3" w:rsidP="00F0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6602" w14:textId="4BF05B71" w:rsidR="002D04EE" w:rsidRDefault="002D04EE" w:rsidP="002D04EE">
    <w:pPr>
      <w:pStyle w:val="Footer"/>
      <w:jc w:val="center"/>
    </w:pPr>
    <w:r>
      <w:t>Pennsylvania Soybean Board – 2215 Forest Hills Drive, Suite 40 – Harrisburg, PA 17112</w:t>
    </w:r>
  </w:p>
  <w:p w14:paraId="5EF0E394" w14:textId="5FE12DCC" w:rsidR="002D04EE" w:rsidRDefault="002D04EE" w:rsidP="002D04EE">
    <w:pPr>
      <w:pStyle w:val="Footer"/>
      <w:jc w:val="both"/>
    </w:pPr>
    <w:r>
      <w:t xml:space="preserve">Telephone – 717-651-5922    </w:t>
    </w:r>
    <w:r>
      <w:tab/>
    </w:r>
    <w:r>
      <w:tab/>
      <w:t xml:space="preserve"> Email:</w:t>
    </w:r>
    <w:hyperlink r:id="rId1" w:history="1">
      <w:r w:rsidR="00035B9E" w:rsidRPr="000C300E">
        <w:rPr>
          <w:rStyle w:val="Hyperlink"/>
        </w:rPr>
        <w:t>jrharry@pennag.com</w:t>
      </w:r>
    </w:hyperlink>
    <w:r>
      <w:tab/>
    </w:r>
  </w:p>
  <w:p w14:paraId="74D9054B" w14:textId="77777777" w:rsidR="002D04EE" w:rsidRDefault="002D0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8F2F" w14:textId="77777777" w:rsidR="00243CC3" w:rsidRDefault="00243CC3" w:rsidP="00F02185">
      <w:pPr>
        <w:spacing w:after="0" w:line="240" w:lineRule="auto"/>
      </w:pPr>
      <w:r>
        <w:separator/>
      </w:r>
    </w:p>
  </w:footnote>
  <w:footnote w:type="continuationSeparator" w:id="0">
    <w:p w14:paraId="51DE1EE6" w14:textId="77777777" w:rsidR="00243CC3" w:rsidRDefault="00243CC3" w:rsidP="00F0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E6ED" w14:textId="35352E95" w:rsidR="00F02185" w:rsidRDefault="00F02185">
    <w:pPr>
      <w:pStyle w:val="Head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F577EC" wp14:editId="197C8BA2">
          <wp:simplePos x="0" y="0"/>
          <wp:positionH relativeFrom="column">
            <wp:posOffset>-73998</wp:posOffset>
          </wp:positionH>
          <wp:positionV relativeFrom="paragraph">
            <wp:posOffset>-327496</wp:posOffset>
          </wp:positionV>
          <wp:extent cx="1209675" cy="622343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22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50484F">
      <w:t xml:space="preserve">                               </w:t>
    </w:r>
    <w:r w:rsidR="00247D7A">
      <w:rPr>
        <w:b/>
        <w:sz w:val="28"/>
        <w:szCs w:val="28"/>
      </w:rPr>
      <w:t>Pennsylvania Soybean Board Director</w:t>
    </w:r>
    <w:r w:rsidR="00A21158">
      <w:rPr>
        <w:b/>
        <w:sz w:val="28"/>
        <w:szCs w:val="28"/>
      </w:rPr>
      <w:t xml:space="preserve"> </w:t>
    </w:r>
    <w:r w:rsidRPr="0050484F">
      <w:rPr>
        <w:b/>
        <w:sz w:val="28"/>
        <w:szCs w:val="28"/>
      </w:rPr>
      <w:t>Application</w:t>
    </w:r>
  </w:p>
  <w:p w14:paraId="5448CC97" w14:textId="5452E3A5" w:rsidR="002D04EE" w:rsidRDefault="002D04EE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 Deadline to Submit: </w:t>
    </w:r>
    <w:r w:rsidR="001B426B">
      <w:rPr>
        <w:b/>
        <w:sz w:val="28"/>
        <w:szCs w:val="28"/>
      </w:rPr>
      <w:t>July 18, 2024</w:t>
    </w:r>
  </w:p>
  <w:p w14:paraId="5D36CC51" w14:textId="77777777" w:rsidR="0050484F" w:rsidRDefault="00000000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pict w14:anchorId="58D0C9CC">
        <v:rect id="_x0000_i1025" style="width:0;height:1.5pt" o:hralign="center" o:hrstd="t" o:hr="t" fillcolor="#a0a0a0" stroked="f"/>
      </w:pict>
    </w:r>
  </w:p>
  <w:p w14:paraId="1A491E70" w14:textId="77777777" w:rsidR="0050484F" w:rsidRPr="0050484F" w:rsidRDefault="0050484F" w:rsidP="0050484F">
    <w:pPr>
      <w:pStyle w:val="Header"/>
      <w:jc w:val="center"/>
      <w:rPr>
        <w:b/>
        <w:i/>
      </w:rPr>
    </w:pPr>
    <w:r w:rsidRPr="0050484F">
      <w:rPr>
        <w:b/>
        <w:i/>
      </w:rPr>
      <w:t>Please Type or Print Clearly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83"/>
    <w:rsid w:val="00035B9E"/>
    <w:rsid w:val="001B426B"/>
    <w:rsid w:val="002262E2"/>
    <w:rsid w:val="002331DA"/>
    <w:rsid w:val="00243CC3"/>
    <w:rsid w:val="00247D7A"/>
    <w:rsid w:val="002D04EE"/>
    <w:rsid w:val="002D13A6"/>
    <w:rsid w:val="0036305C"/>
    <w:rsid w:val="00395629"/>
    <w:rsid w:val="003A2F7E"/>
    <w:rsid w:val="003C5160"/>
    <w:rsid w:val="004C2086"/>
    <w:rsid w:val="0050484F"/>
    <w:rsid w:val="00584609"/>
    <w:rsid w:val="005C4926"/>
    <w:rsid w:val="006A0018"/>
    <w:rsid w:val="00736530"/>
    <w:rsid w:val="00780B83"/>
    <w:rsid w:val="009142B6"/>
    <w:rsid w:val="00A21158"/>
    <w:rsid w:val="00A275E5"/>
    <w:rsid w:val="00A50735"/>
    <w:rsid w:val="00AC0286"/>
    <w:rsid w:val="00B04815"/>
    <w:rsid w:val="00B83046"/>
    <w:rsid w:val="00CD4683"/>
    <w:rsid w:val="00D25E96"/>
    <w:rsid w:val="00E33D3D"/>
    <w:rsid w:val="00ED1104"/>
    <w:rsid w:val="00F02185"/>
    <w:rsid w:val="00F54F0D"/>
    <w:rsid w:val="00F5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EC5AB"/>
  <w15:docId w15:val="{FC4D9ACB-8F19-4B1D-8777-3FC51E73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85"/>
  </w:style>
  <w:style w:type="paragraph" w:styleId="Footer">
    <w:name w:val="footer"/>
    <w:basedOn w:val="Normal"/>
    <w:link w:val="FooterChar"/>
    <w:uiPriority w:val="99"/>
    <w:unhideWhenUsed/>
    <w:rsid w:val="00F02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85"/>
  </w:style>
  <w:style w:type="paragraph" w:styleId="BalloonText">
    <w:name w:val="Balloon Text"/>
    <w:basedOn w:val="Normal"/>
    <w:link w:val="BalloonTextChar"/>
    <w:uiPriority w:val="99"/>
    <w:semiHidden/>
    <w:unhideWhenUsed/>
    <w:rsid w:val="00F0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04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rharry@penna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Terrell</dc:creator>
  <cp:lastModifiedBy>Penn Ag</cp:lastModifiedBy>
  <cp:revision>2</cp:revision>
  <cp:lastPrinted>2013-10-23T20:31:00Z</cp:lastPrinted>
  <dcterms:created xsi:type="dcterms:W3CDTF">2023-07-07T19:01:00Z</dcterms:created>
  <dcterms:modified xsi:type="dcterms:W3CDTF">2023-07-07T19:01:00Z</dcterms:modified>
</cp:coreProperties>
</file>